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B2" w:rsidRDefault="00731FB2" w:rsidP="00731FB2">
      <w:pPr>
        <w:spacing w:line="530" w:lineRule="exac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附1：</w:t>
      </w:r>
    </w:p>
    <w:p w:rsidR="00731FB2" w:rsidRDefault="00731FB2" w:rsidP="00731FB2">
      <w:pPr>
        <w:spacing w:line="53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bookmarkStart w:id="0" w:name="_GoBack"/>
      <w:r>
        <w:rPr>
          <w:rFonts w:ascii="仿宋_GB2312" w:eastAsia="仿宋_GB2312" w:hAnsiTheme="minorEastAsia" w:hint="eastAsia"/>
          <w:b/>
          <w:sz w:val="36"/>
          <w:szCs w:val="36"/>
        </w:rPr>
        <w:t>中央财经大学大型活动审批表</w:t>
      </w:r>
    </w:p>
    <w:bookmarkEnd w:id="0"/>
    <w:p w:rsidR="00731FB2" w:rsidRDefault="00731FB2" w:rsidP="00731FB2">
      <w:pPr>
        <w:spacing w:line="530" w:lineRule="exact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承办单位：                                       申请日期：</w:t>
      </w:r>
    </w:p>
    <w:tbl>
      <w:tblPr>
        <w:tblpPr w:leftFromText="180" w:rightFromText="180" w:vertAnchor="page" w:horzAnchor="margin" w:tblpY="3180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9"/>
        <w:gridCol w:w="2412"/>
        <w:gridCol w:w="1560"/>
        <w:gridCol w:w="142"/>
        <w:gridCol w:w="2412"/>
      </w:tblGrid>
      <w:tr w:rsidR="00EB16B8" w:rsidTr="00EB16B8">
        <w:trPr>
          <w:cantSplit/>
          <w:trHeight w:val="56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B8" w:rsidRDefault="00EB16B8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活动名称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B16B8" w:rsidTr="00EB16B8">
        <w:trPr>
          <w:cantSplit/>
          <w:trHeight w:val="55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B8" w:rsidRDefault="00EB16B8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活动地点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B16B8" w:rsidTr="00EB16B8">
        <w:trPr>
          <w:cantSplit/>
          <w:trHeight w:val="55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B8" w:rsidRDefault="00EB16B8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活动时间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B8" w:rsidRDefault="00EB16B8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每日起止时间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EB16B8">
            <w:pPr>
              <w:spacing w:line="53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B16B8" w:rsidTr="00EB16B8">
        <w:trPr>
          <w:cantSplit/>
          <w:trHeight w:val="54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B8" w:rsidRDefault="00EB16B8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EB16B8">
            <w:pPr>
              <w:spacing w:line="53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B8" w:rsidRDefault="005B40DE" w:rsidP="005B40DE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是否</w:t>
            </w:r>
            <w:r w:rsidR="00EB16B8">
              <w:rPr>
                <w:rFonts w:ascii="仿宋_GB2312" w:eastAsia="仿宋_GB2312" w:hAnsiTheme="minorEastAsia" w:hint="eastAsia"/>
                <w:sz w:val="24"/>
                <w:szCs w:val="24"/>
              </w:rPr>
              <w:t>涉外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EB16B8">
            <w:pPr>
              <w:spacing w:line="53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B16B8" w:rsidTr="008025D0">
        <w:trPr>
          <w:cantSplit/>
          <w:trHeight w:val="211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B8" w:rsidRDefault="00EB16B8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活动简况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EB16B8">
            <w:pPr>
              <w:spacing w:line="53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4F3854" w:rsidRDefault="004F3854" w:rsidP="00EB16B8">
            <w:pPr>
              <w:spacing w:line="53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4F3854" w:rsidRDefault="004F3854" w:rsidP="00EB16B8">
            <w:pPr>
              <w:spacing w:line="53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B16B8" w:rsidTr="00EB16B8">
        <w:trPr>
          <w:cantSplit/>
          <w:trHeight w:val="57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B8" w:rsidRDefault="00EB16B8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安全责任人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EB16B8">
            <w:pPr>
              <w:spacing w:line="53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B8" w:rsidRDefault="00FF00DF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  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B8" w:rsidRDefault="00EB16B8" w:rsidP="00EB16B8">
            <w:pPr>
              <w:spacing w:line="53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B16B8" w:rsidTr="00EB16B8">
        <w:trPr>
          <w:cantSplit/>
          <w:trHeight w:val="55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B8" w:rsidRDefault="00EB16B8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现场负责人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B8" w:rsidRDefault="00FF00DF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  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B16B8" w:rsidTr="00EB16B8">
        <w:trPr>
          <w:cantSplit/>
          <w:trHeight w:val="79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B8" w:rsidRDefault="00EB16B8" w:rsidP="00EB16B8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重要首长、</w:t>
            </w:r>
          </w:p>
          <w:p w:rsidR="00EB16B8" w:rsidRDefault="00EB16B8" w:rsidP="00EB16B8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外宾等来校情况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B16B8" w:rsidRDefault="00EB16B8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B16B8" w:rsidTr="008025D0">
        <w:trPr>
          <w:cantSplit/>
          <w:trHeight w:val="202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B8" w:rsidRDefault="005B40DE" w:rsidP="00EB16B8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主办</w:t>
            </w:r>
            <w:r w:rsidR="00EB16B8">
              <w:rPr>
                <w:rFonts w:ascii="仿宋_GB2312" w:eastAsia="仿宋_GB2312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B8" w:rsidRDefault="00EB16B8" w:rsidP="00EB16B8">
            <w:pPr>
              <w:spacing w:line="53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B16B8" w:rsidRDefault="00EB16B8" w:rsidP="00EB16B8">
            <w:pPr>
              <w:spacing w:line="530" w:lineRule="exact"/>
              <w:ind w:firstLineChars="1497" w:firstLine="3593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单位（盖章）</w:t>
            </w:r>
          </w:p>
          <w:p w:rsidR="00EB16B8" w:rsidRDefault="00EB16B8" w:rsidP="00EB16B8">
            <w:pPr>
              <w:spacing w:line="530" w:lineRule="exact"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负责人：                    年  月  日</w:t>
            </w:r>
          </w:p>
        </w:tc>
      </w:tr>
      <w:tr w:rsidR="00FE5F53" w:rsidTr="008025D0">
        <w:trPr>
          <w:cantSplit/>
          <w:trHeight w:val="254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53" w:rsidRDefault="00FE5F53" w:rsidP="00FE5F53">
            <w:pPr>
              <w:spacing w:line="530" w:lineRule="exact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业务归口管理</w:t>
            </w:r>
          </w:p>
          <w:p w:rsidR="00FE5F53" w:rsidRDefault="00FE5F53" w:rsidP="00FE5F53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审批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53" w:rsidRDefault="00FE5F53" w:rsidP="00FE5F53">
            <w:pPr>
              <w:spacing w:line="53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E5F53" w:rsidRDefault="00FE5F53" w:rsidP="00FE5F53">
            <w:pPr>
              <w:spacing w:line="530" w:lineRule="exact"/>
              <w:ind w:firstLineChars="1497" w:firstLine="3593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单位（盖章）</w:t>
            </w:r>
          </w:p>
          <w:p w:rsidR="00FE5F53" w:rsidRDefault="00FE5F53" w:rsidP="00FE5F53">
            <w:pPr>
              <w:spacing w:line="530" w:lineRule="exact"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负责人：                    年  月  日</w:t>
            </w:r>
          </w:p>
        </w:tc>
      </w:tr>
      <w:tr w:rsidR="00FE5F53" w:rsidTr="00EB16B8">
        <w:trPr>
          <w:cantSplit/>
          <w:trHeight w:val="182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53" w:rsidRDefault="00FE5F53" w:rsidP="00FE5F53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学校办公室</w:t>
            </w:r>
          </w:p>
          <w:p w:rsidR="00FE5F53" w:rsidRDefault="00FE5F53" w:rsidP="00FE5F53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53" w:rsidRDefault="00FE5F53" w:rsidP="00FE5F53">
            <w:pPr>
              <w:spacing w:line="53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E5F53" w:rsidRDefault="00FE5F53" w:rsidP="00FE5F53">
            <w:pPr>
              <w:spacing w:line="530" w:lineRule="exact"/>
              <w:ind w:firstLineChars="1247" w:firstLine="2993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单位（盖章）</w:t>
            </w:r>
          </w:p>
          <w:p w:rsidR="00FE5F53" w:rsidRDefault="00FE5F53" w:rsidP="00FE5F53">
            <w:pPr>
              <w:spacing w:line="530" w:lineRule="exact"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负责人：                    年  月  日</w:t>
            </w:r>
          </w:p>
        </w:tc>
      </w:tr>
      <w:tr w:rsidR="00FE5F53" w:rsidTr="00EB16B8">
        <w:trPr>
          <w:cantSplit/>
          <w:trHeight w:val="183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53" w:rsidRDefault="00FE5F53" w:rsidP="00FE5F53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保卫处</w:t>
            </w:r>
          </w:p>
          <w:p w:rsidR="00FE5F53" w:rsidRDefault="00FE5F53" w:rsidP="00FE5F53">
            <w:pPr>
              <w:spacing w:line="53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53" w:rsidRDefault="00FE5F53" w:rsidP="00FE5F53">
            <w:pPr>
              <w:spacing w:line="53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E5F53" w:rsidRDefault="00FE5F53" w:rsidP="00FE5F53">
            <w:pPr>
              <w:spacing w:line="530" w:lineRule="exact"/>
              <w:ind w:firstLineChars="1597" w:firstLine="3833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单位（盖章）</w:t>
            </w:r>
          </w:p>
          <w:p w:rsidR="00FE5F53" w:rsidRDefault="00FE5F53" w:rsidP="00FE5F53">
            <w:pPr>
              <w:spacing w:line="530" w:lineRule="exact"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负责人：                    年  月  日</w:t>
            </w:r>
          </w:p>
        </w:tc>
      </w:tr>
    </w:tbl>
    <w:p w:rsidR="00A939D5" w:rsidRPr="00EB16B8" w:rsidRDefault="00731FB2" w:rsidP="00EB16B8">
      <w:pPr>
        <w:adjustRightInd w:val="0"/>
        <w:spacing w:line="530" w:lineRule="exact"/>
      </w:pPr>
      <w:r>
        <w:rPr>
          <w:rFonts w:ascii="仿宋_GB2312" w:eastAsia="仿宋_GB2312" w:hAnsiTheme="minorEastAsia" w:hint="eastAsia"/>
          <w:b/>
          <w:sz w:val="24"/>
          <w:szCs w:val="24"/>
        </w:rPr>
        <w:t>注：提交此表审核时，须附安全工作方案。</w:t>
      </w:r>
      <w:r w:rsidR="008025D0">
        <w:rPr>
          <w:rFonts w:ascii="仿宋_GB2312" w:eastAsia="仿宋_GB2312" w:hAnsiTheme="minorEastAsia" w:hint="eastAsia"/>
          <w:b/>
          <w:sz w:val="24"/>
          <w:szCs w:val="24"/>
        </w:rPr>
        <w:t>此表请正反面打印。</w:t>
      </w:r>
    </w:p>
    <w:sectPr w:rsidR="00A939D5" w:rsidRPr="00EB16B8" w:rsidSect="00280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C7" w:rsidRDefault="008B57C7" w:rsidP="005B40DE">
      <w:r>
        <w:separator/>
      </w:r>
    </w:p>
  </w:endnote>
  <w:endnote w:type="continuationSeparator" w:id="0">
    <w:p w:rsidR="008B57C7" w:rsidRDefault="008B57C7" w:rsidP="005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C7" w:rsidRDefault="008B57C7" w:rsidP="005B40DE">
      <w:r>
        <w:separator/>
      </w:r>
    </w:p>
  </w:footnote>
  <w:footnote w:type="continuationSeparator" w:id="0">
    <w:p w:rsidR="008B57C7" w:rsidRDefault="008B57C7" w:rsidP="005B4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7F7"/>
    <w:rsid w:val="00280D5F"/>
    <w:rsid w:val="00302D17"/>
    <w:rsid w:val="00327BAF"/>
    <w:rsid w:val="0037196A"/>
    <w:rsid w:val="004F3854"/>
    <w:rsid w:val="005B40DE"/>
    <w:rsid w:val="00731FB2"/>
    <w:rsid w:val="008025D0"/>
    <w:rsid w:val="008B57C7"/>
    <w:rsid w:val="00A939D5"/>
    <w:rsid w:val="00D237F7"/>
    <w:rsid w:val="00E53A6E"/>
    <w:rsid w:val="00EB16B8"/>
    <w:rsid w:val="00FE5F53"/>
    <w:rsid w:val="00FF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0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0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13</cp:revision>
  <dcterms:created xsi:type="dcterms:W3CDTF">2015-09-14T08:03:00Z</dcterms:created>
  <dcterms:modified xsi:type="dcterms:W3CDTF">2017-05-02T10:02:00Z</dcterms:modified>
</cp:coreProperties>
</file>